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106"/>
        <w:gridCol w:w="1843"/>
        <w:gridCol w:w="3402"/>
      </w:tblGrid>
      <w:tr w:rsidR="00D574BE" w14:paraId="5AAAAB74" w14:textId="77777777" w:rsidTr="00FE5C47">
        <w:tc>
          <w:tcPr>
            <w:tcW w:w="4106" w:type="dxa"/>
          </w:tcPr>
          <w:p w14:paraId="09C70BA0" w14:textId="6043B84E" w:rsidR="00D574BE" w:rsidRPr="00A76E5D" w:rsidRDefault="00D574BE" w:rsidP="00FE5C47">
            <w:pPr>
              <w:pStyle w:val="Akapitzlist"/>
              <w:numPr>
                <w:ilvl w:val="0"/>
                <w:numId w:val="1"/>
              </w:numPr>
            </w:pPr>
            <w:r w:rsidRPr="00A76E5D">
              <w:t>Czego się boję</w:t>
            </w:r>
          </w:p>
        </w:tc>
        <w:tc>
          <w:tcPr>
            <w:tcW w:w="1843" w:type="dxa"/>
          </w:tcPr>
          <w:p w14:paraId="3415B8BD" w14:textId="2F9184B1" w:rsidR="00D574BE" w:rsidRDefault="00D574BE" w:rsidP="00A76E5D">
            <w:pPr>
              <w:pStyle w:val="Akapitzlist"/>
              <w:numPr>
                <w:ilvl w:val="0"/>
                <w:numId w:val="1"/>
              </w:numPr>
            </w:pPr>
            <w:r>
              <w:t xml:space="preserve">Czy </w:t>
            </w:r>
            <w:r w:rsidR="00FE5C47">
              <w:t>mam na to wpływ?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405D0CAB" w14:textId="655EE941" w:rsidR="00D574BE" w:rsidRDefault="00D574BE" w:rsidP="00A76E5D">
            <w:pPr>
              <w:pStyle w:val="Akapitzlist"/>
              <w:numPr>
                <w:ilvl w:val="0"/>
                <w:numId w:val="1"/>
              </w:numPr>
            </w:pPr>
            <w:r>
              <w:t>Co mogę zrobić, aby zmniejszyć lęk?</w:t>
            </w:r>
          </w:p>
        </w:tc>
      </w:tr>
      <w:tr w:rsidR="00D574BE" w14:paraId="0BA1AC87" w14:textId="77777777" w:rsidTr="00FE5C47">
        <w:tc>
          <w:tcPr>
            <w:tcW w:w="4106" w:type="dxa"/>
          </w:tcPr>
          <w:p w14:paraId="60807833" w14:textId="77777777" w:rsidR="00D574BE" w:rsidRPr="00A76E5D" w:rsidRDefault="00D574BE">
            <w:pPr>
              <w:rPr>
                <w:color w:val="4472C4" w:themeColor="accent1"/>
              </w:rPr>
            </w:pPr>
          </w:p>
        </w:tc>
        <w:tc>
          <w:tcPr>
            <w:tcW w:w="1843" w:type="dxa"/>
          </w:tcPr>
          <w:p w14:paraId="3B902E6B" w14:textId="77777777" w:rsidR="00D574BE" w:rsidRDefault="00D574BE"/>
        </w:tc>
        <w:tc>
          <w:tcPr>
            <w:tcW w:w="3402" w:type="dxa"/>
          </w:tcPr>
          <w:p w14:paraId="25519C4F" w14:textId="77777777" w:rsidR="00D574BE" w:rsidRDefault="00D574BE"/>
        </w:tc>
      </w:tr>
      <w:tr w:rsidR="00D574BE" w14:paraId="2BB24AB9" w14:textId="77777777" w:rsidTr="00FE5C47">
        <w:tc>
          <w:tcPr>
            <w:tcW w:w="4106" w:type="dxa"/>
          </w:tcPr>
          <w:p w14:paraId="546470E3" w14:textId="77777777" w:rsidR="00D574BE" w:rsidRPr="00A76E5D" w:rsidRDefault="00D574BE">
            <w:pPr>
              <w:rPr>
                <w:color w:val="4472C4" w:themeColor="accent1"/>
              </w:rPr>
            </w:pPr>
          </w:p>
        </w:tc>
        <w:tc>
          <w:tcPr>
            <w:tcW w:w="1843" w:type="dxa"/>
          </w:tcPr>
          <w:p w14:paraId="2C4B96FF" w14:textId="77777777" w:rsidR="00D574BE" w:rsidRDefault="00D574BE"/>
        </w:tc>
        <w:tc>
          <w:tcPr>
            <w:tcW w:w="3402" w:type="dxa"/>
          </w:tcPr>
          <w:p w14:paraId="6AEC8901" w14:textId="77777777" w:rsidR="00D574BE" w:rsidRDefault="00D574BE"/>
        </w:tc>
      </w:tr>
      <w:tr w:rsidR="00D574BE" w14:paraId="3583E0D3" w14:textId="77777777" w:rsidTr="00FE5C47">
        <w:tc>
          <w:tcPr>
            <w:tcW w:w="4106" w:type="dxa"/>
          </w:tcPr>
          <w:p w14:paraId="71E9550D" w14:textId="77777777" w:rsidR="00D574BE" w:rsidRPr="00A76E5D" w:rsidRDefault="00D574BE">
            <w:pPr>
              <w:rPr>
                <w:color w:val="4472C4" w:themeColor="accent1"/>
              </w:rPr>
            </w:pPr>
          </w:p>
        </w:tc>
        <w:tc>
          <w:tcPr>
            <w:tcW w:w="1843" w:type="dxa"/>
          </w:tcPr>
          <w:p w14:paraId="1F70B641" w14:textId="77777777" w:rsidR="00D574BE" w:rsidRDefault="00D574BE"/>
        </w:tc>
        <w:tc>
          <w:tcPr>
            <w:tcW w:w="3402" w:type="dxa"/>
          </w:tcPr>
          <w:p w14:paraId="420CB00F" w14:textId="77777777" w:rsidR="00D574BE" w:rsidRDefault="00D574BE"/>
        </w:tc>
      </w:tr>
      <w:tr w:rsidR="00D574BE" w14:paraId="693210D3" w14:textId="77777777" w:rsidTr="00FE5C47">
        <w:tc>
          <w:tcPr>
            <w:tcW w:w="4106" w:type="dxa"/>
          </w:tcPr>
          <w:p w14:paraId="1F54D858" w14:textId="77777777" w:rsidR="00D574BE" w:rsidRPr="00A76E5D" w:rsidRDefault="00D574BE">
            <w:pPr>
              <w:rPr>
                <w:color w:val="4472C4" w:themeColor="accent1"/>
              </w:rPr>
            </w:pPr>
          </w:p>
        </w:tc>
        <w:tc>
          <w:tcPr>
            <w:tcW w:w="1843" w:type="dxa"/>
          </w:tcPr>
          <w:p w14:paraId="14FC6BB5" w14:textId="77777777" w:rsidR="00D574BE" w:rsidRDefault="00D574BE"/>
        </w:tc>
        <w:tc>
          <w:tcPr>
            <w:tcW w:w="3402" w:type="dxa"/>
          </w:tcPr>
          <w:p w14:paraId="32BCBA06" w14:textId="77777777" w:rsidR="00D574BE" w:rsidRDefault="00D574BE"/>
        </w:tc>
      </w:tr>
      <w:tr w:rsidR="00D574BE" w14:paraId="4D494153" w14:textId="77777777" w:rsidTr="00FE5C47">
        <w:tc>
          <w:tcPr>
            <w:tcW w:w="4106" w:type="dxa"/>
          </w:tcPr>
          <w:p w14:paraId="40BC63D7" w14:textId="77777777" w:rsidR="00D574BE" w:rsidRPr="00A76E5D" w:rsidRDefault="00D574BE">
            <w:pPr>
              <w:rPr>
                <w:color w:val="4472C4" w:themeColor="accent1"/>
              </w:rPr>
            </w:pPr>
          </w:p>
        </w:tc>
        <w:tc>
          <w:tcPr>
            <w:tcW w:w="1843" w:type="dxa"/>
          </w:tcPr>
          <w:p w14:paraId="164F0C3F" w14:textId="77777777" w:rsidR="00D574BE" w:rsidRDefault="00D574BE"/>
        </w:tc>
        <w:tc>
          <w:tcPr>
            <w:tcW w:w="3402" w:type="dxa"/>
          </w:tcPr>
          <w:p w14:paraId="719577E5" w14:textId="77777777" w:rsidR="00D574BE" w:rsidRDefault="00D574BE"/>
        </w:tc>
      </w:tr>
      <w:tr w:rsidR="003E7747" w14:paraId="50B41152" w14:textId="77777777" w:rsidTr="00FE5C47">
        <w:tc>
          <w:tcPr>
            <w:tcW w:w="4106" w:type="dxa"/>
          </w:tcPr>
          <w:p w14:paraId="20C58200" w14:textId="77777777" w:rsidR="003E7747" w:rsidRPr="00A76E5D" w:rsidRDefault="003E7747" w:rsidP="00BD2AF7">
            <w:pPr>
              <w:rPr>
                <w:color w:val="4472C4" w:themeColor="accent1"/>
              </w:rPr>
            </w:pPr>
          </w:p>
        </w:tc>
        <w:tc>
          <w:tcPr>
            <w:tcW w:w="1843" w:type="dxa"/>
          </w:tcPr>
          <w:p w14:paraId="5418F1D2" w14:textId="77777777" w:rsidR="003E7747" w:rsidRDefault="003E7747" w:rsidP="00BD2AF7"/>
        </w:tc>
        <w:tc>
          <w:tcPr>
            <w:tcW w:w="3402" w:type="dxa"/>
          </w:tcPr>
          <w:p w14:paraId="5C01EB7D" w14:textId="77777777" w:rsidR="003E7747" w:rsidRDefault="003E7747" w:rsidP="00BD2AF7"/>
        </w:tc>
      </w:tr>
      <w:tr w:rsidR="003E7747" w14:paraId="1E4AE21F" w14:textId="77777777" w:rsidTr="00FE5C47">
        <w:tc>
          <w:tcPr>
            <w:tcW w:w="4106" w:type="dxa"/>
          </w:tcPr>
          <w:p w14:paraId="27095ABF" w14:textId="77777777" w:rsidR="003E7747" w:rsidRPr="00A76E5D" w:rsidRDefault="003E7747" w:rsidP="00BD2AF7">
            <w:pPr>
              <w:rPr>
                <w:color w:val="4472C4" w:themeColor="accent1"/>
              </w:rPr>
            </w:pPr>
          </w:p>
        </w:tc>
        <w:tc>
          <w:tcPr>
            <w:tcW w:w="1843" w:type="dxa"/>
          </w:tcPr>
          <w:p w14:paraId="2CEB10B4" w14:textId="77777777" w:rsidR="003E7747" w:rsidRDefault="003E7747" w:rsidP="00BD2AF7"/>
        </w:tc>
        <w:tc>
          <w:tcPr>
            <w:tcW w:w="3402" w:type="dxa"/>
          </w:tcPr>
          <w:p w14:paraId="50EC8F86" w14:textId="77777777" w:rsidR="003E7747" w:rsidRDefault="003E7747" w:rsidP="00BD2AF7"/>
        </w:tc>
      </w:tr>
      <w:tr w:rsidR="003E7747" w14:paraId="1C59AA3C" w14:textId="77777777" w:rsidTr="00FE5C47">
        <w:tc>
          <w:tcPr>
            <w:tcW w:w="4106" w:type="dxa"/>
          </w:tcPr>
          <w:p w14:paraId="39D17BF4" w14:textId="77777777" w:rsidR="003E7747" w:rsidRPr="00A76E5D" w:rsidRDefault="003E7747" w:rsidP="00BD2AF7">
            <w:pPr>
              <w:rPr>
                <w:color w:val="4472C4" w:themeColor="accent1"/>
              </w:rPr>
            </w:pPr>
          </w:p>
        </w:tc>
        <w:tc>
          <w:tcPr>
            <w:tcW w:w="1843" w:type="dxa"/>
          </w:tcPr>
          <w:p w14:paraId="348D1E6D" w14:textId="77777777" w:rsidR="003E7747" w:rsidRDefault="003E7747" w:rsidP="00BD2AF7"/>
        </w:tc>
        <w:tc>
          <w:tcPr>
            <w:tcW w:w="3402" w:type="dxa"/>
          </w:tcPr>
          <w:p w14:paraId="24D50CD2" w14:textId="77777777" w:rsidR="003E7747" w:rsidRDefault="003E7747" w:rsidP="00BD2AF7"/>
        </w:tc>
      </w:tr>
    </w:tbl>
    <w:p w14:paraId="4931A03E" w14:textId="77777777" w:rsidR="00DB4BCF" w:rsidRDefault="00DB4BCF"/>
    <w:sectPr w:rsidR="00DB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03921"/>
    <w:multiLevelType w:val="hybridMultilevel"/>
    <w:tmpl w:val="4204EFF4"/>
    <w:lvl w:ilvl="0" w:tplc="E38C0C8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F0"/>
    <w:rsid w:val="00372118"/>
    <w:rsid w:val="003E7747"/>
    <w:rsid w:val="00A76E5D"/>
    <w:rsid w:val="00D574BE"/>
    <w:rsid w:val="00DB4BCF"/>
    <w:rsid w:val="00DD36F0"/>
    <w:rsid w:val="00F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DE61"/>
  <w15:chartTrackingRefBased/>
  <w15:docId w15:val="{FC33A23F-C748-4490-8D14-7D2DAAB5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Chojecka</dc:creator>
  <cp:keywords/>
  <dc:description/>
  <cp:lastModifiedBy>Ewa Chojecka</cp:lastModifiedBy>
  <cp:revision>7</cp:revision>
  <dcterms:created xsi:type="dcterms:W3CDTF">2020-04-04T15:27:00Z</dcterms:created>
  <dcterms:modified xsi:type="dcterms:W3CDTF">2020-04-04T16:53:00Z</dcterms:modified>
</cp:coreProperties>
</file>